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1BD" w:rsidRPr="00B01B90" w:rsidRDefault="00706174">
      <w:pPr>
        <w:rPr>
          <w:b/>
        </w:rPr>
      </w:pPr>
      <w:r w:rsidRPr="00B01B90">
        <w:rPr>
          <w:b/>
        </w:rPr>
        <w:t>Chicken Rice Salad with Grapes</w:t>
      </w:r>
    </w:p>
    <w:p w:rsidR="00706174" w:rsidRDefault="00706174"/>
    <w:p w:rsidR="00706174" w:rsidRDefault="00706174">
      <w:r>
        <w:t>4 cups shredded cooked chicken</w:t>
      </w:r>
    </w:p>
    <w:p w:rsidR="00706174" w:rsidRDefault="00706174">
      <w:r>
        <w:t>4 green onions, thinly sliced</w:t>
      </w:r>
    </w:p>
    <w:p w:rsidR="00706174" w:rsidRDefault="00706174">
      <w:r>
        <w:t>1 bunch cilantro, chopped</w:t>
      </w:r>
    </w:p>
    <w:p w:rsidR="00706174" w:rsidRDefault="00706174">
      <w:r>
        <w:t>¼ cup toasted sesame seeds</w:t>
      </w:r>
    </w:p>
    <w:p w:rsidR="00706174" w:rsidRDefault="00706174">
      <w:r>
        <w:t>1 cup chopped peanuts, cashews or slivered almonds</w:t>
      </w:r>
    </w:p>
    <w:p w:rsidR="00706174" w:rsidRDefault="00706174">
      <w:r>
        <w:t>2 cups red or green grapes, halved</w:t>
      </w:r>
    </w:p>
    <w:p w:rsidR="00706174" w:rsidRDefault="00706174">
      <w:r>
        <w:t xml:space="preserve">3 cups cooked rice </w:t>
      </w:r>
    </w:p>
    <w:p w:rsidR="00706174" w:rsidRDefault="00706174">
      <w:r>
        <w:t>Lemon dressing (see below)</w:t>
      </w:r>
    </w:p>
    <w:p w:rsidR="00706174" w:rsidRDefault="00706174"/>
    <w:p w:rsidR="00706174" w:rsidRDefault="00706174">
      <w:r>
        <w:t>Mix together chicken, green onions, chopped cilantro, sesame seeds, nuts and grapes.  Pour lemon dressing over mixture, toss, and chill.</w:t>
      </w:r>
      <w:r w:rsidR="00B01B90">
        <w:t xml:space="preserve">   </w:t>
      </w:r>
    </w:p>
    <w:p w:rsidR="00706174" w:rsidRDefault="00706174"/>
    <w:p w:rsidR="00706174" w:rsidRDefault="00706174">
      <w:r>
        <w:t>Lemon dressing:</w:t>
      </w:r>
    </w:p>
    <w:p w:rsidR="00706174" w:rsidRDefault="00706174">
      <w:r>
        <w:t>½ teaspoon dry mustard,</w:t>
      </w:r>
    </w:p>
    <w:p w:rsidR="00706174" w:rsidRDefault="00706174">
      <w:r>
        <w:t>1 teaspoon sugar</w:t>
      </w:r>
    </w:p>
    <w:p w:rsidR="00706174" w:rsidRDefault="00706174">
      <w:r>
        <w:t>3 tablespoons lemon juice</w:t>
      </w:r>
    </w:p>
    <w:p w:rsidR="00706174" w:rsidRDefault="00706174">
      <w:r>
        <w:t>1 minced clove garlic</w:t>
      </w:r>
    </w:p>
    <w:p w:rsidR="00706174" w:rsidRDefault="00706174">
      <w:r>
        <w:t>1 teaspoon soy sauce</w:t>
      </w:r>
    </w:p>
    <w:p w:rsidR="00706174" w:rsidRDefault="00706174">
      <w:r>
        <w:t>¼ cup sesame or canola oil</w:t>
      </w:r>
    </w:p>
    <w:sectPr w:rsidR="00706174" w:rsidSect="00C811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9"/>
  <w:proofState w:spelling="clean" w:grammar="clean"/>
  <w:defaultTabStop w:val="720"/>
  <w:characterSpacingControl w:val="doNotCompress"/>
  <w:compat/>
  <w:rsids>
    <w:rsidRoot w:val="00706174"/>
    <w:rsid w:val="0030149E"/>
    <w:rsid w:val="005E3367"/>
    <w:rsid w:val="00706174"/>
    <w:rsid w:val="00A64976"/>
    <w:rsid w:val="00B01B90"/>
    <w:rsid w:val="00C811BD"/>
    <w:rsid w:val="00E712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11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1B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B9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</cp:lastModifiedBy>
  <cp:revision>3</cp:revision>
  <cp:lastPrinted>2010-06-09T16:08:00Z</cp:lastPrinted>
  <dcterms:created xsi:type="dcterms:W3CDTF">2010-06-09T16:02:00Z</dcterms:created>
  <dcterms:modified xsi:type="dcterms:W3CDTF">2010-06-09T23:04:00Z</dcterms:modified>
</cp:coreProperties>
</file>